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96" w:rsidRDefault="00070E96" w:rsidP="00511885">
      <w:pPr>
        <w:jc w:val="center"/>
        <w:rPr>
          <w:noProof/>
          <w:color w:val="000000"/>
        </w:rPr>
      </w:pPr>
      <w:r>
        <w:rPr>
          <w:b/>
          <w:noProof/>
          <w:color w:val="000000"/>
          <w:sz w:val="28"/>
          <w:szCs w:val="28"/>
        </w:rPr>
        <w:t xml:space="preserve">                                       </w:t>
      </w:r>
      <w:r w:rsidRPr="00070E96">
        <w:rPr>
          <w:b/>
          <w:noProof/>
          <w:color w:val="000000"/>
          <w:sz w:val="28"/>
          <w:szCs w:val="28"/>
        </w:rPr>
        <w:t>Sport in der Ganztagsschule</w:t>
      </w:r>
      <w:r>
        <w:rPr>
          <w:noProof/>
          <w:color w:val="000000"/>
        </w:rPr>
        <w:t xml:space="preserve">            </w:t>
      </w:r>
      <w:r w:rsidRPr="00595117">
        <w:rPr>
          <w:noProof/>
          <w:color w:val="000000"/>
        </w:rPr>
        <w:drawing>
          <wp:inline distT="0" distB="0" distL="0" distR="0" wp14:anchorId="5ACB4D92" wp14:editId="446BCC61">
            <wp:extent cx="1400175" cy="819150"/>
            <wp:effectExtent l="0" t="0" r="0" b="0"/>
            <wp:docPr id="2" name="Bild 6" descr="https://secure2.bildung-rp.de/bilder/gt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ecure2.bildung-rp.de/bilder/gts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8"/>
        <w:gridCol w:w="12"/>
      </w:tblGrid>
      <w:tr w:rsidR="002E75E6" w:rsidRPr="00595117" w:rsidTr="003D361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75E6" w:rsidRDefault="002E75E6" w:rsidP="005118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70E96">
              <w:rPr>
                <w:b/>
                <w:color w:val="000000"/>
                <w:sz w:val="28"/>
                <w:szCs w:val="28"/>
              </w:rPr>
              <w:t>Kooperationsvertrag</w:t>
            </w:r>
            <w:r w:rsidR="00070E96" w:rsidRPr="00070E96">
              <w:rPr>
                <w:b/>
                <w:color w:val="000000"/>
                <w:sz w:val="28"/>
                <w:szCs w:val="28"/>
              </w:rPr>
              <w:t xml:space="preserve"> (Ehrenamtliche Fachkr</w:t>
            </w:r>
            <w:r w:rsidR="00A61065">
              <w:rPr>
                <w:b/>
                <w:color w:val="000000"/>
                <w:sz w:val="28"/>
                <w:szCs w:val="28"/>
              </w:rPr>
              <w:t>a</w:t>
            </w:r>
            <w:r w:rsidR="00070E96" w:rsidRPr="00070E96">
              <w:rPr>
                <w:b/>
                <w:color w:val="000000"/>
                <w:sz w:val="28"/>
                <w:szCs w:val="28"/>
              </w:rPr>
              <w:t>ft)</w:t>
            </w:r>
          </w:p>
          <w:p w:rsidR="00235F8B" w:rsidRPr="00070E96" w:rsidRDefault="00235F8B" w:rsidP="005118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Stand 1</w:t>
            </w:r>
            <w:r w:rsidR="007A2307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7A2307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>.2014</w:t>
            </w:r>
          </w:p>
          <w:p w:rsidR="00070E96" w:rsidRPr="00595117" w:rsidRDefault="00070E96" w:rsidP="00511885">
            <w:pPr>
              <w:rPr>
                <w:color w:val="000000"/>
              </w:rPr>
            </w:pPr>
          </w:p>
        </w:tc>
      </w:tr>
      <w:tr w:rsidR="002E75E6" w:rsidRPr="00595117" w:rsidTr="003D361B">
        <w:trPr>
          <w:tblCellSpacing w:w="0" w:type="dxa"/>
        </w:trPr>
        <w:tc>
          <w:tcPr>
            <w:tcW w:w="0" w:type="auto"/>
            <w:vAlign w:val="center"/>
            <w:hideMark/>
          </w:tcPr>
          <w:p w:rsidR="002E75E6" w:rsidRPr="00595117" w:rsidRDefault="002E75E6" w:rsidP="00CA4FFA">
            <w:pPr>
              <w:spacing w:line="276" w:lineRule="auto"/>
              <w:rPr>
                <w:color w:val="000000"/>
              </w:rPr>
            </w:pPr>
            <w:r w:rsidRPr="00595117">
              <w:rPr>
                <w:color w:val="000000"/>
              </w:rPr>
              <w:t xml:space="preserve">Zwischen dem </w:t>
            </w:r>
            <w:r w:rsidRPr="00595117">
              <w:rPr>
                <w:b/>
                <w:bCs/>
                <w:color w:val="000000"/>
              </w:rPr>
              <w:t>Land Rheinland-Pfalz</w:t>
            </w:r>
            <w:r w:rsidRPr="00595117">
              <w:rPr>
                <w:color w:val="000000"/>
              </w:rPr>
              <w:t xml:space="preserve">, </w:t>
            </w:r>
            <w:r w:rsidRPr="00595117">
              <w:rPr>
                <w:color w:val="000000"/>
              </w:rPr>
              <w:br/>
              <w:t xml:space="preserve">vertreten durch die Schulleiterin/den Schulleiter </w:t>
            </w:r>
          </w:p>
        </w:tc>
        <w:tc>
          <w:tcPr>
            <w:tcW w:w="0" w:type="auto"/>
            <w:vAlign w:val="center"/>
            <w:hideMark/>
          </w:tcPr>
          <w:p w:rsidR="002E75E6" w:rsidRPr="00595117" w:rsidRDefault="002E75E6" w:rsidP="00CA4FFA">
            <w:pPr>
              <w:spacing w:line="276" w:lineRule="auto"/>
              <w:jc w:val="right"/>
              <w:rPr>
                <w:color w:val="000000"/>
              </w:rPr>
            </w:pPr>
          </w:p>
        </w:tc>
      </w:tr>
    </w:tbl>
    <w:p w:rsidR="002E75E6" w:rsidRPr="00595117" w:rsidRDefault="002E75E6" w:rsidP="00CA4FFA">
      <w:pPr>
        <w:spacing w:line="276" w:lineRule="auto"/>
        <w:rPr>
          <w:vanish/>
          <w:color w:val="000000"/>
        </w:rPr>
      </w:pPr>
    </w:p>
    <w:tbl>
      <w:tblPr>
        <w:tblW w:w="87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0"/>
      </w:tblGrid>
      <w:tr w:rsidR="002E75E6" w:rsidRPr="00595117" w:rsidTr="003D361B">
        <w:trPr>
          <w:tblCellSpacing w:w="7" w:type="dxa"/>
        </w:trPr>
        <w:tc>
          <w:tcPr>
            <w:tcW w:w="0" w:type="auto"/>
            <w:vAlign w:val="center"/>
            <w:hideMark/>
          </w:tcPr>
          <w:p w:rsidR="002E75E6" w:rsidRPr="00BB2326" w:rsidRDefault="002E75E6" w:rsidP="00CA4FFA">
            <w:pPr>
              <w:spacing w:line="276" w:lineRule="auto"/>
              <w:rPr>
                <w:color w:val="000000"/>
              </w:rPr>
            </w:pPr>
            <w:r w:rsidRPr="00595117">
              <w:rPr>
                <w:color w:val="000000"/>
              </w:rPr>
              <w:t xml:space="preserve">der </w:t>
            </w:r>
            <w:r>
              <w:rPr>
                <w:color w:val="000000"/>
              </w:rPr>
              <w:t>_______________________________________________ (Schule)</w:t>
            </w:r>
          </w:p>
          <w:p w:rsidR="002E75E6" w:rsidRPr="00595117" w:rsidRDefault="002E75E6" w:rsidP="00CA4FFA">
            <w:pPr>
              <w:spacing w:line="276" w:lineRule="auto"/>
              <w:rPr>
                <w:color w:val="000000"/>
              </w:rPr>
            </w:pPr>
            <w:r w:rsidRPr="00595117">
              <w:rPr>
                <w:color w:val="000000"/>
              </w:rPr>
              <w:t>und der/dem</w:t>
            </w:r>
            <w:r w:rsidRPr="00595117">
              <w:rPr>
                <w:color w:val="000000"/>
              </w:rPr>
              <w:br/>
            </w:r>
            <w:r w:rsidR="00070E96">
              <w:rPr>
                <w:b/>
                <w:bCs/>
                <w:color w:val="000000"/>
              </w:rPr>
              <w:t>Ver</w:t>
            </w:r>
            <w:r w:rsidR="00A01913">
              <w:rPr>
                <w:b/>
                <w:bCs/>
                <w:color w:val="000000"/>
              </w:rPr>
              <w:t>ein</w:t>
            </w:r>
            <w:r w:rsidR="00070E96">
              <w:rPr>
                <w:b/>
                <w:bCs/>
                <w:color w:val="000000"/>
              </w:rPr>
              <w:t xml:space="preserve"> (Sportverein oder –verband)</w:t>
            </w:r>
            <w:r w:rsidRPr="00595117">
              <w:rPr>
                <w:color w:val="000000"/>
              </w:rPr>
              <w:br/>
            </w:r>
            <w:r w:rsidRPr="00BB2326">
              <w:rPr>
                <w:bCs/>
                <w:color w:val="000000"/>
              </w:rPr>
              <w:t>____________________________________________</w:t>
            </w:r>
            <w:r>
              <w:rPr>
                <w:bCs/>
                <w:color w:val="000000"/>
              </w:rPr>
              <w:t xml:space="preserve"> (Ort, Straße, Hausnummer)</w:t>
            </w:r>
            <w:r w:rsidRPr="00595117">
              <w:rPr>
                <w:color w:val="000000"/>
              </w:rPr>
              <w:br/>
              <w:t>vertreten durch</w:t>
            </w:r>
            <w:r w:rsidRPr="00BB2326">
              <w:rPr>
                <w:color w:val="000000"/>
              </w:rPr>
              <w:t xml:space="preserve"> </w:t>
            </w:r>
            <w:r w:rsidRPr="00BB2326">
              <w:rPr>
                <w:bCs/>
                <w:color w:val="000000"/>
              </w:rPr>
              <w:t>__</w:t>
            </w:r>
            <w:r w:rsidR="009C2333">
              <w:rPr>
                <w:bCs/>
                <w:color w:val="000000"/>
              </w:rPr>
              <w:t>______________</w:t>
            </w:r>
            <w:r w:rsidRPr="00BB2326">
              <w:rPr>
                <w:bCs/>
                <w:color w:val="000000"/>
              </w:rPr>
              <w:t>_______</w:t>
            </w:r>
            <w:r w:rsidR="00070E96">
              <w:rPr>
                <w:bCs/>
                <w:color w:val="000000"/>
              </w:rPr>
              <w:t>______</w:t>
            </w:r>
            <w:r w:rsidRPr="00BB2326">
              <w:rPr>
                <w:bCs/>
                <w:color w:val="000000"/>
              </w:rPr>
              <w:t>________</w:t>
            </w:r>
            <w:r w:rsidR="009C2333">
              <w:rPr>
                <w:bCs/>
                <w:color w:val="000000"/>
              </w:rPr>
              <w:t xml:space="preserve"> (Name, Vorname)</w:t>
            </w:r>
            <w:r w:rsidRPr="00595117">
              <w:rPr>
                <w:color w:val="000000"/>
              </w:rPr>
              <w:br/>
            </w:r>
            <w:r w:rsidR="009C2333">
              <w:rPr>
                <w:b/>
                <w:bCs/>
                <w:color w:val="000000"/>
              </w:rPr>
              <w:t xml:space="preserve">                          </w:t>
            </w:r>
            <w:r w:rsidRPr="00595117">
              <w:rPr>
                <w:b/>
                <w:bCs/>
                <w:color w:val="000000"/>
              </w:rPr>
              <w:t xml:space="preserve">- </w:t>
            </w:r>
            <w:r w:rsidR="00070E96">
              <w:rPr>
                <w:b/>
                <w:bCs/>
                <w:color w:val="000000"/>
              </w:rPr>
              <w:t>Erste Vorsitzende/Erster Vorsitzender</w:t>
            </w:r>
            <w:r w:rsidRPr="00595117">
              <w:rPr>
                <w:b/>
                <w:bCs/>
                <w:color w:val="000000"/>
              </w:rPr>
              <w:t xml:space="preserve"> -</w:t>
            </w:r>
            <w:r w:rsidRPr="00595117">
              <w:rPr>
                <w:color w:val="000000"/>
              </w:rPr>
              <w:t xml:space="preserve"> </w:t>
            </w:r>
          </w:p>
          <w:p w:rsidR="002E75E6" w:rsidRDefault="002E75E6" w:rsidP="00CA4FFA">
            <w:pPr>
              <w:spacing w:line="276" w:lineRule="auto"/>
              <w:rPr>
                <w:color w:val="000000"/>
              </w:rPr>
            </w:pPr>
            <w:r w:rsidRPr="00595117">
              <w:rPr>
                <w:color w:val="000000"/>
              </w:rPr>
              <w:t xml:space="preserve">wird folgender Kooperationsvertrag geschlossen: </w:t>
            </w:r>
          </w:p>
          <w:p w:rsidR="00CA4FFA" w:rsidRPr="00595117" w:rsidRDefault="00CA4FFA" w:rsidP="00CA4FFA">
            <w:pPr>
              <w:spacing w:line="276" w:lineRule="auto"/>
              <w:rPr>
                <w:color w:val="000000"/>
              </w:rPr>
            </w:pPr>
          </w:p>
          <w:p w:rsidR="002E75E6" w:rsidRPr="00595117" w:rsidRDefault="002E75E6" w:rsidP="00CA4FFA">
            <w:pPr>
              <w:spacing w:line="276" w:lineRule="auto"/>
              <w:jc w:val="center"/>
              <w:rPr>
                <w:color w:val="000000"/>
              </w:rPr>
            </w:pPr>
            <w:r w:rsidRPr="00595117">
              <w:rPr>
                <w:b/>
                <w:bCs/>
                <w:color w:val="000000"/>
              </w:rPr>
              <w:t>§ 1</w:t>
            </w:r>
          </w:p>
          <w:p w:rsidR="002E75E6" w:rsidRDefault="002E75E6" w:rsidP="00CA4FFA">
            <w:pPr>
              <w:spacing w:line="276" w:lineRule="auto"/>
              <w:rPr>
                <w:bCs/>
                <w:color w:val="000000"/>
              </w:rPr>
            </w:pPr>
            <w:r w:rsidRPr="00595117">
              <w:rPr>
                <w:color w:val="000000"/>
              </w:rPr>
              <w:t xml:space="preserve">Die </w:t>
            </w:r>
            <w:r w:rsidR="00070E96">
              <w:rPr>
                <w:color w:val="000000"/>
              </w:rPr>
              <w:t>Ver</w:t>
            </w:r>
            <w:r w:rsidR="00A01913">
              <w:rPr>
                <w:color w:val="000000"/>
              </w:rPr>
              <w:t>ein</w:t>
            </w:r>
            <w:r w:rsidRPr="00595117">
              <w:rPr>
                <w:color w:val="000000"/>
              </w:rPr>
              <w:t xml:space="preserve"> führt an der </w:t>
            </w:r>
            <w:r w:rsidR="009C2333">
              <w:rPr>
                <w:color w:val="000000"/>
              </w:rPr>
              <w:t xml:space="preserve">vorstehend genannten Schule </w:t>
            </w:r>
            <w:r w:rsidRPr="00595117">
              <w:rPr>
                <w:color w:val="000000"/>
              </w:rPr>
              <w:t>eigen</w:t>
            </w:r>
            <w:r w:rsidR="009C2333">
              <w:rPr>
                <w:color w:val="000000"/>
              </w:rPr>
              <w:t>ständig</w:t>
            </w:r>
            <w:r w:rsidRPr="005951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ein</w:t>
            </w:r>
            <w:r w:rsidRPr="00595117">
              <w:rPr>
                <w:color w:val="000000"/>
              </w:rPr>
              <w:t xml:space="preserve"> </w:t>
            </w:r>
            <w:r w:rsidR="009C2333">
              <w:rPr>
                <w:color w:val="000000"/>
              </w:rPr>
              <w:t xml:space="preserve">pädagogisches </w:t>
            </w:r>
            <w:r w:rsidR="00070E96">
              <w:rPr>
                <w:color w:val="000000"/>
              </w:rPr>
              <w:t>Angebot durch</w:t>
            </w:r>
            <w:r w:rsidRPr="00595117">
              <w:rPr>
                <w:color w:val="000000"/>
              </w:rPr>
              <w:t>:</w:t>
            </w:r>
            <w:r w:rsidRPr="00595117">
              <w:rPr>
                <w:color w:val="000000"/>
              </w:rPr>
              <w:br/>
            </w:r>
            <w:r w:rsidR="009C2333">
              <w:rPr>
                <w:bCs/>
                <w:color w:val="000000"/>
              </w:rPr>
              <w:t>________________</w:t>
            </w:r>
            <w:r w:rsidRPr="00BB2326">
              <w:rPr>
                <w:bCs/>
                <w:color w:val="000000"/>
              </w:rPr>
              <w:t>___________________</w:t>
            </w:r>
            <w:r>
              <w:rPr>
                <w:bCs/>
                <w:color w:val="000000"/>
              </w:rPr>
              <w:t>_____________ (Sportart bitte angeben!)</w:t>
            </w:r>
          </w:p>
          <w:p w:rsidR="00CA4FFA" w:rsidRPr="00595117" w:rsidRDefault="00CA4FFA" w:rsidP="00CA4FFA">
            <w:pPr>
              <w:spacing w:line="276" w:lineRule="auto"/>
              <w:rPr>
                <w:color w:val="000000"/>
              </w:rPr>
            </w:pPr>
          </w:p>
          <w:p w:rsidR="002E75E6" w:rsidRPr="00595117" w:rsidRDefault="002E75E6" w:rsidP="00CA4FFA">
            <w:pPr>
              <w:spacing w:line="276" w:lineRule="auto"/>
              <w:jc w:val="center"/>
              <w:rPr>
                <w:color w:val="000000"/>
              </w:rPr>
            </w:pPr>
            <w:r w:rsidRPr="00595117">
              <w:rPr>
                <w:b/>
                <w:bCs/>
                <w:color w:val="000000"/>
              </w:rPr>
              <w:t>§ 2</w:t>
            </w:r>
          </w:p>
          <w:p w:rsidR="002440D9" w:rsidRDefault="00511885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2E75E6" w:rsidRPr="00595117">
              <w:rPr>
                <w:color w:val="000000"/>
              </w:rPr>
              <w:t xml:space="preserve">as </w:t>
            </w:r>
            <w:r w:rsidR="00070E96">
              <w:rPr>
                <w:color w:val="000000"/>
              </w:rPr>
              <w:t>Angebot</w:t>
            </w:r>
            <w:r w:rsidR="002E75E6" w:rsidRPr="00595117">
              <w:rPr>
                <w:color w:val="000000"/>
              </w:rPr>
              <w:t xml:space="preserve"> erstreckt sich auf </w:t>
            </w:r>
            <w:r w:rsidR="002E75E6" w:rsidRPr="00BB2326">
              <w:rPr>
                <w:bCs/>
                <w:color w:val="000000"/>
              </w:rPr>
              <w:t>__</w:t>
            </w:r>
            <w:r w:rsidR="002E75E6" w:rsidRPr="00595117">
              <w:rPr>
                <w:color w:val="000000"/>
              </w:rPr>
              <w:t xml:space="preserve"> (Wochentage), jeweils von </w:t>
            </w:r>
            <w:r w:rsidR="002E75E6" w:rsidRPr="00BB2326">
              <w:rPr>
                <w:bCs/>
                <w:color w:val="000000"/>
              </w:rPr>
              <w:t>____</w:t>
            </w:r>
            <w:r w:rsidR="002E75E6" w:rsidRPr="00595117">
              <w:rPr>
                <w:color w:val="000000"/>
              </w:rPr>
              <w:t xml:space="preserve"> bis </w:t>
            </w:r>
            <w:r w:rsidR="002E75E6" w:rsidRPr="00BB2326">
              <w:rPr>
                <w:bCs/>
                <w:color w:val="000000"/>
              </w:rPr>
              <w:t>____</w:t>
            </w:r>
            <w:r w:rsidR="002E75E6" w:rsidRPr="00595117">
              <w:rPr>
                <w:color w:val="000000"/>
              </w:rPr>
              <w:t xml:space="preserve"> Uhr</w:t>
            </w:r>
            <w:r w:rsidR="009C2333">
              <w:rPr>
                <w:color w:val="000000"/>
              </w:rPr>
              <w:t>, also insgesamt_____________ Unterrichtsstunden.</w:t>
            </w:r>
            <w:r w:rsidR="002E75E6" w:rsidRPr="00595117">
              <w:rPr>
                <w:color w:val="000000"/>
              </w:rPr>
              <w:t xml:space="preserve"> </w:t>
            </w:r>
            <w:r w:rsidR="002E75E6" w:rsidRPr="00595117">
              <w:rPr>
                <w:color w:val="000000"/>
              </w:rPr>
              <w:br/>
              <w:t>Da</w:t>
            </w:r>
            <w:r w:rsidR="00070E96">
              <w:rPr>
                <w:color w:val="000000"/>
              </w:rPr>
              <w:t>s Angebot bezieht sich auf ________ Wochen im Schuljahr, also insoweit durchschnittlich wöchentlich ______ Unterrichtsstund</w:t>
            </w:r>
            <w:r w:rsidR="002440D9">
              <w:rPr>
                <w:color w:val="000000"/>
              </w:rPr>
              <w:t>en.</w:t>
            </w:r>
            <w:r w:rsidR="002E75E6" w:rsidRPr="00595117">
              <w:rPr>
                <w:color w:val="000000"/>
              </w:rPr>
              <w:t xml:space="preserve"> </w:t>
            </w:r>
          </w:p>
          <w:p w:rsidR="009C2333" w:rsidRDefault="002E75E6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Als Unterrichtsstunde gelten</w:t>
            </w:r>
          </w:p>
          <w:p w:rsidR="002E75E6" w:rsidRDefault="002E75E6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) 45 Minuten</w:t>
            </w:r>
            <w:r w:rsidR="009C2333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( ) 50 Minuten.</w:t>
            </w:r>
          </w:p>
          <w:p w:rsidR="00A01913" w:rsidRPr="003F6F51" w:rsidRDefault="00A01913" w:rsidP="00CA4FFA">
            <w:pPr>
              <w:spacing w:line="276" w:lineRule="auto"/>
              <w:rPr>
                <w:color w:val="000000"/>
              </w:rPr>
            </w:pPr>
          </w:p>
          <w:p w:rsidR="002E75E6" w:rsidRPr="00595117" w:rsidRDefault="002E75E6" w:rsidP="00CA4FFA">
            <w:pPr>
              <w:spacing w:line="276" w:lineRule="auto"/>
              <w:jc w:val="center"/>
              <w:rPr>
                <w:color w:val="000000"/>
              </w:rPr>
            </w:pPr>
            <w:r w:rsidRPr="00595117">
              <w:rPr>
                <w:b/>
                <w:bCs/>
                <w:color w:val="000000"/>
              </w:rPr>
              <w:t>§ 3</w:t>
            </w:r>
          </w:p>
          <w:p w:rsidR="002440D9" w:rsidRDefault="002E75E6" w:rsidP="00CA4FFA">
            <w:pPr>
              <w:spacing w:line="276" w:lineRule="auto"/>
              <w:rPr>
                <w:sz w:val="22"/>
                <w:szCs w:val="22"/>
              </w:rPr>
            </w:pPr>
            <w:r w:rsidRPr="00595117">
              <w:rPr>
                <w:color w:val="000000"/>
              </w:rPr>
              <w:t>Das Land zahlt de</w:t>
            </w:r>
            <w:r w:rsidR="00A01913">
              <w:rPr>
                <w:color w:val="000000"/>
              </w:rPr>
              <w:t>m</w:t>
            </w:r>
            <w:r w:rsidRPr="00595117">
              <w:rPr>
                <w:color w:val="000000"/>
              </w:rPr>
              <w:t xml:space="preserve"> </w:t>
            </w:r>
            <w:r w:rsidR="002440D9">
              <w:rPr>
                <w:color w:val="000000"/>
              </w:rPr>
              <w:t>Ver</w:t>
            </w:r>
            <w:r w:rsidR="00A01913">
              <w:rPr>
                <w:color w:val="000000"/>
              </w:rPr>
              <w:t>ein</w:t>
            </w:r>
            <w:r w:rsidRPr="00595117">
              <w:rPr>
                <w:color w:val="000000"/>
              </w:rPr>
              <w:t xml:space="preserve"> </w:t>
            </w:r>
            <w:r w:rsidR="002440D9">
              <w:rPr>
                <w:color w:val="000000"/>
              </w:rPr>
              <w:t xml:space="preserve">entsprechend Ziffer 4.1. der Rahmenvereinbarung vom ____ 2014 </w:t>
            </w:r>
            <w:r>
              <w:rPr>
                <w:sz w:val="22"/>
                <w:szCs w:val="22"/>
              </w:rPr>
              <w:t xml:space="preserve">für dessen Dienstleistung  und dessen Aufwand pauschal 640 € im Schuljahr, wenn pro Schulwoche durchschnittlich 1 Zeiteinheit (Unterrichtsstunde) tatsächlich geleistet wurde, ansonsten anteilig mehr oder weniger. </w:t>
            </w:r>
          </w:p>
          <w:p w:rsidR="00381E8B" w:rsidRDefault="002E75E6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Für Verwaltungs- und Vertretungsaufwand wird zusätzlich eine Pauschale von 5 % der Vergütung  berechnet.</w:t>
            </w:r>
            <w:r w:rsidRPr="00595117">
              <w:rPr>
                <w:color w:val="000000"/>
              </w:rPr>
              <w:t xml:space="preserve"> </w:t>
            </w:r>
            <w:r w:rsidR="00C65B9F" w:rsidRPr="00C65B9F">
              <w:rPr>
                <w:color w:val="000000"/>
              </w:rPr>
              <w:t xml:space="preserve">Die jeweils geschuldete Summe wird erstmals mit Ablauf von 3 Monaten nach dem Beginn des </w:t>
            </w:r>
            <w:r w:rsidR="00581A32">
              <w:rPr>
                <w:color w:val="000000"/>
              </w:rPr>
              <w:t xml:space="preserve">jeweiligen </w:t>
            </w:r>
            <w:r w:rsidR="00C65B9F" w:rsidRPr="00C65B9F">
              <w:rPr>
                <w:color w:val="000000"/>
              </w:rPr>
              <w:t xml:space="preserve">Schuljahres </w:t>
            </w:r>
            <w:r w:rsidR="00581A32">
              <w:rPr>
                <w:color w:val="000000"/>
              </w:rPr>
              <w:t xml:space="preserve">und dann zu den nachfolgend genannten Auszahlungsterminen </w:t>
            </w:r>
            <w:r w:rsidR="00C65B9F" w:rsidRPr="00C65B9F">
              <w:rPr>
                <w:color w:val="000000"/>
              </w:rPr>
              <w:t xml:space="preserve">fällig und ist dem Verein entsprechend auszuzahlen. Die Auszahlung erfolgt zum 15.10, 15.01, 15.04 und 15.07 des </w:t>
            </w:r>
            <w:r w:rsidR="000A5CE4">
              <w:rPr>
                <w:color w:val="000000"/>
              </w:rPr>
              <w:t xml:space="preserve">jeweiligen </w:t>
            </w:r>
            <w:r w:rsidR="00C65B9F" w:rsidRPr="00C65B9F">
              <w:rPr>
                <w:color w:val="000000"/>
              </w:rPr>
              <w:t>Jahres schuldbefreiend auf ein vom Verein benanntes Konto. Für alle steuer- und sozialversicherungsrechtlichen Fragen ist der Verein zuständig.</w:t>
            </w:r>
          </w:p>
          <w:p w:rsidR="00733F4E" w:rsidRPr="00C6162B" w:rsidRDefault="00B12DC7" w:rsidP="00733F4E">
            <w:pPr>
              <w:spacing w:line="276" w:lineRule="auto"/>
            </w:pPr>
            <w:r w:rsidRPr="00C6162B">
              <w:t>In Abstimmung mit dem Verein verständigt sich die S</w:t>
            </w:r>
            <w:r w:rsidR="00733F4E" w:rsidRPr="00C6162B">
              <w:t>chule</w:t>
            </w:r>
            <w:r w:rsidRPr="00C6162B">
              <w:t xml:space="preserve"> mit dem Schulträger über die Erstattung angebotsbezogener Sachkosten.</w:t>
            </w:r>
            <w:r w:rsidR="00733F4E" w:rsidRPr="00C6162B">
              <w:t xml:space="preserve"> </w:t>
            </w:r>
            <w:r w:rsidR="0044000C" w:rsidRPr="00C6162B">
              <w:t>Eine Erstattung von Sachkosten ist ausschließlich mit Zustimmung des Schulträgers möglich.</w:t>
            </w:r>
          </w:p>
          <w:p w:rsidR="002E75E6" w:rsidRPr="00595117" w:rsidRDefault="002E75E6" w:rsidP="00CA4FFA">
            <w:pPr>
              <w:spacing w:line="276" w:lineRule="auto"/>
              <w:rPr>
                <w:color w:val="000000"/>
              </w:rPr>
            </w:pPr>
            <w:r w:rsidRPr="00595117">
              <w:rPr>
                <w:color w:val="000000"/>
              </w:rPr>
              <w:t xml:space="preserve">Für alle steuer- und </w:t>
            </w:r>
            <w:r w:rsidR="002440D9">
              <w:rPr>
                <w:color w:val="000000"/>
              </w:rPr>
              <w:t>sozial</w:t>
            </w:r>
            <w:r w:rsidRPr="00595117">
              <w:rPr>
                <w:color w:val="000000"/>
              </w:rPr>
              <w:t>versicherungsrechtlichen Fragen ist d</w:t>
            </w:r>
            <w:r w:rsidR="00A01913">
              <w:rPr>
                <w:color w:val="000000"/>
              </w:rPr>
              <w:t>er Verein</w:t>
            </w:r>
            <w:r w:rsidR="002440D9">
              <w:rPr>
                <w:color w:val="000000"/>
              </w:rPr>
              <w:t xml:space="preserve"> </w:t>
            </w:r>
            <w:r w:rsidRPr="00595117">
              <w:rPr>
                <w:color w:val="000000"/>
              </w:rPr>
              <w:t xml:space="preserve">zuständig. </w:t>
            </w:r>
          </w:p>
          <w:p w:rsidR="006168A5" w:rsidRDefault="006168A5" w:rsidP="00733F4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  <w:p w:rsidR="002E75E6" w:rsidRPr="00595117" w:rsidRDefault="002E75E6" w:rsidP="00733F4E">
            <w:pPr>
              <w:spacing w:line="276" w:lineRule="auto"/>
              <w:jc w:val="center"/>
              <w:rPr>
                <w:color w:val="000000"/>
              </w:rPr>
            </w:pPr>
            <w:r w:rsidRPr="00595117">
              <w:rPr>
                <w:b/>
                <w:bCs/>
                <w:color w:val="000000"/>
              </w:rPr>
              <w:lastRenderedPageBreak/>
              <w:t>§ 4</w:t>
            </w:r>
          </w:p>
          <w:p w:rsidR="00A01913" w:rsidRDefault="002E75E6" w:rsidP="00CA4FFA">
            <w:pPr>
              <w:spacing w:line="276" w:lineRule="auto"/>
              <w:rPr>
                <w:color w:val="000000"/>
              </w:rPr>
            </w:pPr>
            <w:r w:rsidRPr="00595117">
              <w:rPr>
                <w:color w:val="000000"/>
              </w:rPr>
              <w:t>D</w:t>
            </w:r>
            <w:r w:rsidR="00A01913">
              <w:rPr>
                <w:color w:val="000000"/>
              </w:rPr>
              <w:t>er Verein ist</w:t>
            </w:r>
            <w:r w:rsidR="00381E8B">
              <w:rPr>
                <w:color w:val="000000"/>
              </w:rPr>
              <w:t xml:space="preserve"> </w:t>
            </w:r>
            <w:r w:rsidR="00581A32">
              <w:rPr>
                <w:color w:val="000000"/>
              </w:rPr>
              <w:t xml:space="preserve">für </w:t>
            </w:r>
            <w:r w:rsidR="00381E8B">
              <w:rPr>
                <w:color w:val="000000"/>
              </w:rPr>
              <w:t>die ordnungsgemäße Durchführung des Angebotes durch die von ihm eingesetzten Personen im Einvernehmen mit der Schule verantwortlich. Die eingesetzten Personen handeln als Hilfspersonen de</w:t>
            </w:r>
            <w:r w:rsidR="00A01913">
              <w:rPr>
                <w:color w:val="000000"/>
              </w:rPr>
              <w:t>s Vereins</w:t>
            </w:r>
            <w:r w:rsidR="00381E8B">
              <w:rPr>
                <w:color w:val="000000"/>
              </w:rPr>
              <w:t xml:space="preserve"> in Erfüllung aller Pflichten aus diesem Vertrag.</w:t>
            </w:r>
            <w:r w:rsidRPr="00595117">
              <w:rPr>
                <w:color w:val="000000"/>
              </w:rPr>
              <w:t xml:space="preserve"> In Fällen der Nicht- oder Schlechtleistung sowie sonstigen Unregelmäßigkeiten bei der Durchführung des </w:t>
            </w:r>
            <w:r w:rsidR="00381E8B">
              <w:rPr>
                <w:color w:val="000000"/>
              </w:rPr>
              <w:t>Angebotes</w:t>
            </w:r>
            <w:r w:rsidRPr="00595117">
              <w:rPr>
                <w:color w:val="000000"/>
              </w:rPr>
              <w:t xml:space="preserve"> wird d</w:t>
            </w:r>
            <w:r w:rsidR="00A01913">
              <w:rPr>
                <w:color w:val="000000"/>
              </w:rPr>
              <w:t>er Verein</w:t>
            </w:r>
            <w:r w:rsidRPr="00595117">
              <w:rPr>
                <w:color w:val="000000"/>
              </w:rPr>
              <w:t xml:space="preserve"> </w:t>
            </w:r>
            <w:r w:rsidR="005B28EF" w:rsidRPr="005B28EF">
              <w:rPr>
                <w:color w:val="000000"/>
              </w:rPr>
              <w:t xml:space="preserve">unverzüglich </w:t>
            </w:r>
            <w:r w:rsidR="008F2546">
              <w:rPr>
                <w:color w:val="000000"/>
              </w:rPr>
              <w:t xml:space="preserve">durch die Schule </w:t>
            </w:r>
            <w:r w:rsidRPr="00595117">
              <w:rPr>
                <w:color w:val="000000"/>
              </w:rPr>
              <w:t>informiert.</w:t>
            </w:r>
          </w:p>
          <w:p w:rsidR="002E75E6" w:rsidRDefault="002E75E6" w:rsidP="00CA4FFA">
            <w:pPr>
              <w:spacing w:line="276" w:lineRule="auto"/>
              <w:rPr>
                <w:color w:val="000000"/>
              </w:rPr>
            </w:pPr>
            <w:r w:rsidRPr="00595117">
              <w:rPr>
                <w:color w:val="000000"/>
              </w:rPr>
              <w:t xml:space="preserve"> </w:t>
            </w:r>
          </w:p>
          <w:p w:rsidR="00CA4FFA" w:rsidRDefault="00381E8B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Als feste/r Ansprechpartnerin/Ansprechpartner </w:t>
            </w:r>
            <w:r w:rsidR="00511885">
              <w:rPr>
                <w:color w:val="000000"/>
              </w:rPr>
              <w:t xml:space="preserve">steht seitens der Schule </w:t>
            </w:r>
          </w:p>
          <w:p w:rsidR="00381E8B" w:rsidRDefault="00511885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Frau/Herr ________</w:t>
            </w:r>
            <w:r w:rsidR="00CA4FFA">
              <w:rPr>
                <w:color w:val="000000"/>
              </w:rPr>
              <w:t>_______</w:t>
            </w:r>
            <w:r w:rsidR="00A01913">
              <w:rPr>
                <w:color w:val="000000"/>
              </w:rPr>
              <w:t>_____ dem Verein</w:t>
            </w:r>
            <w:r>
              <w:rPr>
                <w:color w:val="000000"/>
              </w:rPr>
              <w:t xml:space="preserve"> zur Verfügung.</w:t>
            </w:r>
          </w:p>
          <w:p w:rsidR="00CA4FFA" w:rsidRPr="00595117" w:rsidRDefault="00CA4FFA" w:rsidP="00CA4FFA">
            <w:pPr>
              <w:spacing w:line="276" w:lineRule="auto"/>
              <w:rPr>
                <w:color w:val="000000"/>
              </w:rPr>
            </w:pPr>
          </w:p>
          <w:p w:rsidR="002E75E6" w:rsidRPr="00595117" w:rsidRDefault="002E75E6" w:rsidP="00CA4FFA">
            <w:pPr>
              <w:spacing w:line="276" w:lineRule="auto"/>
              <w:jc w:val="center"/>
              <w:rPr>
                <w:color w:val="000000"/>
              </w:rPr>
            </w:pPr>
            <w:r w:rsidRPr="00595117">
              <w:rPr>
                <w:b/>
                <w:bCs/>
                <w:color w:val="000000"/>
              </w:rPr>
              <w:t>§ 5</w:t>
            </w:r>
          </w:p>
          <w:p w:rsidR="002E75E6" w:rsidRDefault="002E75E6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A01913">
              <w:rPr>
                <w:color w:val="000000"/>
              </w:rPr>
              <w:t>er Verein</w:t>
            </w:r>
            <w:r w:rsidRPr="00595117">
              <w:rPr>
                <w:color w:val="000000"/>
              </w:rPr>
              <w:t xml:space="preserve"> bestätigt, dass die eingesetzten Fachkräfte für den Einsatz in der Ganztagsschule geeignet sind. Aus einem ärztlichen Zeugnis und einem </w:t>
            </w:r>
            <w:r w:rsidR="00511885">
              <w:rPr>
                <w:color w:val="000000"/>
              </w:rPr>
              <w:t xml:space="preserve">erweiterten </w:t>
            </w:r>
            <w:r w:rsidRPr="00595117">
              <w:rPr>
                <w:color w:val="000000"/>
              </w:rPr>
              <w:t xml:space="preserve">Führungszeugnis ergeben sich keine Bedenken gegen die Beschäftigung. </w:t>
            </w:r>
          </w:p>
          <w:p w:rsidR="00CA4FFA" w:rsidRPr="00595117" w:rsidRDefault="00CA4FFA" w:rsidP="00CA4FFA">
            <w:pPr>
              <w:spacing w:line="276" w:lineRule="auto"/>
              <w:rPr>
                <w:color w:val="000000"/>
              </w:rPr>
            </w:pPr>
          </w:p>
          <w:p w:rsidR="002E75E6" w:rsidRPr="00595117" w:rsidRDefault="002E75E6" w:rsidP="00CA4FFA">
            <w:pPr>
              <w:spacing w:line="276" w:lineRule="auto"/>
              <w:jc w:val="center"/>
              <w:rPr>
                <w:color w:val="000000"/>
              </w:rPr>
            </w:pPr>
            <w:r w:rsidRPr="00595117">
              <w:rPr>
                <w:b/>
                <w:bCs/>
                <w:color w:val="000000"/>
              </w:rPr>
              <w:t>§ 6</w:t>
            </w:r>
          </w:p>
          <w:p w:rsidR="00511885" w:rsidRDefault="00511885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Folgende Nebenabreden werden getroffen:</w:t>
            </w:r>
          </w:p>
          <w:p w:rsidR="002E75E6" w:rsidRDefault="00511885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E75E6" w:rsidRPr="00595117">
              <w:rPr>
                <w:color w:val="000000"/>
              </w:rPr>
              <w:t xml:space="preserve"> </w:t>
            </w:r>
          </w:p>
          <w:p w:rsidR="00CA4FFA" w:rsidRDefault="00CA4FFA" w:rsidP="00CA4FFA">
            <w:pPr>
              <w:spacing w:line="276" w:lineRule="auto"/>
              <w:rPr>
                <w:color w:val="000000"/>
              </w:rPr>
            </w:pPr>
          </w:p>
          <w:p w:rsidR="002E75E6" w:rsidRDefault="002E75E6" w:rsidP="00CA4FFA">
            <w:pPr>
              <w:spacing w:line="276" w:lineRule="auto"/>
              <w:jc w:val="center"/>
              <w:rPr>
                <w:b/>
                <w:color w:val="000000"/>
              </w:rPr>
            </w:pPr>
            <w:r w:rsidRPr="00BB2326">
              <w:rPr>
                <w:b/>
                <w:color w:val="000000"/>
              </w:rPr>
              <w:t>§ 7</w:t>
            </w:r>
          </w:p>
          <w:p w:rsidR="009C2333" w:rsidRPr="009C2333" w:rsidRDefault="00511885" w:rsidP="009C2333">
            <w:pPr>
              <w:spacing w:line="276" w:lineRule="auto"/>
              <w:rPr>
                <w:color w:val="000000"/>
              </w:rPr>
            </w:pPr>
            <w:r w:rsidRPr="00511885">
              <w:rPr>
                <w:color w:val="000000"/>
              </w:rPr>
              <w:t xml:space="preserve">Die Kostenerstattung erfolgt auf das </w:t>
            </w:r>
            <w:r w:rsidR="009C2333">
              <w:rPr>
                <w:color w:val="000000"/>
              </w:rPr>
              <w:t>Konto:</w:t>
            </w:r>
            <w:r w:rsidRPr="00511885">
              <w:rPr>
                <w:color w:val="000000"/>
              </w:rPr>
              <w:br/>
            </w:r>
            <w:r w:rsidR="009C2333" w:rsidRPr="009C2333">
              <w:rPr>
                <w:color w:val="000000"/>
              </w:rPr>
              <w:t xml:space="preserve">Kontoinhaber: </w:t>
            </w:r>
            <w:r w:rsidR="009C2333" w:rsidRPr="009C2333">
              <w:rPr>
                <w:b/>
                <w:bCs/>
                <w:color w:val="000000"/>
              </w:rPr>
              <w:t>______________________</w:t>
            </w:r>
          </w:p>
          <w:p w:rsidR="00CA4FFA" w:rsidRDefault="009C2333" w:rsidP="0064432F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IBAN</w:t>
            </w:r>
            <w:r w:rsidR="00511885" w:rsidRPr="00511885">
              <w:rPr>
                <w:color w:val="000000"/>
              </w:rPr>
              <w:t>:</w:t>
            </w:r>
            <w:r w:rsidR="00511885" w:rsidRPr="00511885">
              <w:rPr>
                <w:b/>
                <w:bCs/>
                <w:color w:val="000000"/>
              </w:rPr>
              <w:t xml:space="preserve"> ____________</w:t>
            </w:r>
            <w:r>
              <w:rPr>
                <w:b/>
                <w:bCs/>
                <w:color w:val="000000"/>
              </w:rPr>
              <w:t>____________</w:t>
            </w:r>
            <w:r w:rsidR="00511885" w:rsidRPr="00511885">
              <w:rPr>
                <w:b/>
                <w:bCs/>
                <w:color w:val="000000"/>
              </w:rPr>
              <w:t>____</w:t>
            </w:r>
            <w:r w:rsidR="00511885" w:rsidRPr="00511885">
              <w:rPr>
                <w:color w:val="000000"/>
              </w:rPr>
              <w:br/>
            </w:r>
            <w:r>
              <w:rPr>
                <w:color w:val="000000"/>
              </w:rPr>
              <w:t>BIC:</w:t>
            </w:r>
            <w:r w:rsidR="00511885" w:rsidRPr="00511885">
              <w:rPr>
                <w:color w:val="000000"/>
              </w:rPr>
              <w:t xml:space="preserve"> </w:t>
            </w:r>
            <w:r w:rsidR="00511885" w:rsidRPr="00511885">
              <w:rPr>
                <w:b/>
                <w:bCs/>
                <w:color w:val="000000"/>
              </w:rPr>
              <w:t>________________</w:t>
            </w:r>
            <w:r>
              <w:rPr>
                <w:b/>
                <w:bCs/>
                <w:color w:val="000000"/>
              </w:rPr>
              <w:t xml:space="preserve">_____________ </w:t>
            </w:r>
            <w:r w:rsidR="00511885" w:rsidRPr="005118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bei der</w:t>
            </w:r>
            <w:r w:rsidR="00511885" w:rsidRPr="00511885">
              <w:rPr>
                <w:color w:val="000000"/>
              </w:rPr>
              <w:t xml:space="preserve"> </w:t>
            </w:r>
            <w:r w:rsidR="00511885" w:rsidRPr="00511885">
              <w:rPr>
                <w:b/>
                <w:bCs/>
                <w:color w:val="000000"/>
              </w:rPr>
              <w:t>_______</w:t>
            </w:r>
            <w:r>
              <w:rPr>
                <w:b/>
                <w:bCs/>
                <w:color w:val="000000"/>
              </w:rPr>
              <w:t>____________________</w:t>
            </w:r>
            <w:r w:rsidR="00511885" w:rsidRPr="00511885">
              <w:rPr>
                <w:b/>
                <w:bCs/>
                <w:color w:val="000000"/>
              </w:rPr>
              <w:t>_____</w:t>
            </w:r>
            <w:r w:rsidR="00511885" w:rsidRPr="00511885">
              <w:rPr>
                <w:color w:val="000000"/>
              </w:rPr>
              <w:br/>
            </w:r>
          </w:p>
          <w:p w:rsidR="002E75E6" w:rsidRPr="00595117" w:rsidRDefault="002E75E6" w:rsidP="00CA4F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§ 8</w:t>
            </w:r>
          </w:p>
          <w:p w:rsidR="00511885" w:rsidRPr="00511885" w:rsidRDefault="00511885" w:rsidP="00CA4FFA">
            <w:pPr>
              <w:spacing w:line="276" w:lineRule="auto"/>
              <w:rPr>
                <w:color w:val="000000"/>
              </w:rPr>
            </w:pPr>
            <w:r w:rsidRPr="00511885">
              <w:rPr>
                <w:color w:val="000000"/>
              </w:rPr>
              <w:t>Dieser Vertrag gilt jeweils für</w:t>
            </w:r>
            <w:r w:rsidR="00CA4FFA">
              <w:rPr>
                <w:color w:val="000000"/>
              </w:rPr>
              <w:t xml:space="preserve"> ein Schuljahr (1. August bis 31. Juli). </w:t>
            </w:r>
            <w:r w:rsidRPr="00511885">
              <w:rPr>
                <w:color w:val="000000"/>
              </w:rPr>
              <w:t xml:space="preserve">Er beginnt im Schuljahr </w:t>
            </w:r>
            <w:r w:rsidR="00CA4FFA">
              <w:rPr>
                <w:color w:val="000000"/>
              </w:rPr>
              <w:t>__</w:t>
            </w:r>
            <w:r w:rsidRPr="00511885">
              <w:rPr>
                <w:color w:val="000000"/>
              </w:rPr>
              <w:t>_ am ____________.</w:t>
            </w:r>
          </w:p>
          <w:p w:rsidR="00511885" w:rsidRPr="00511885" w:rsidRDefault="00511885" w:rsidP="00CA4FFA">
            <w:pPr>
              <w:spacing w:line="276" w:lineRule="auto"/>
              <w:rPr>
                <w:color w:val="000000"/>
              </w:rPr>
            </w:pPr>
            <w:r w:rsidRPr="00511885">
              <w:rPr>
                <w:color w:val="000000"/>
              </w:rPr>
              <w:t xml:space="preserve">Er verlängert sich jeweils um ein Schuljahr, sofern er nicht bis zum 30. April des jeweils laufenden Schuljahres </w:t>
            </w:r>
            <w:r w:rsidR="00605A5D">
              <w:rPr>
                <w:color w:val="000000"/>
              </w:rPr>
              <w:t xml:space="preserve">schriftlich </w:t>
            </w:r>
            <w:r w:rsidRPr="00511885">
              <w:rPr>
                <w:color w:val="000000"/>
              </w:rPr>
              <w:t>gekündigt wird.</w:t>
            </w:r>
          </w:p>
          <w:p w:rsidR="002E75E6" w:rsidRPr="00595117" w:rsidRDefault="002E75E6" w:rsidP="00CA4FFA">
            <w:pPr>
              <w:spacing w:line="276" w:lineRule="auto"/>
              <w:rPr>
                <w:color w:val="000000"/>
              </w:rPr>
            </w:pPr>
          </w:p>
          <w:p w:rsidR="002E75E6" w:rsidRPr="00595117" w:rsidRDefault="002E75E6" w:rsidP="00CA4FF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§ 9</w:t>
            </w:r>
          </w:p>
          <w:p w:rsidR="00A01913" w:rsidRDefault="002E75E6" w:rsidP="00CA4FFA">
            <w:pPr>
              <w:spacing w:line="276" w:lineRule="auto"/>
              <w:rPr>
                <w:color w:val="000000"/>
              </w:rPr>
            </w:pPr>
            <w:r w:rsidRPr="00595117">
              <w:rPr>
                <w:color w:val="000000"/>
              </w:rPr>
              <w:t xml:space="preserve">Die Bestimmungen der Rahmenvereinbarung </w:t>
            </w:r>
            <w:r w:rsidR="00CA4FFA">
              <w:rPr>
                <w:color w:val="000000"/>
              </w:rPr>
              <w:t xml:space="preserve">vom _____ 2014 </w:t>
            </w:r>
            <w:r w:rsidRPr="00595117">
              <w:rPr>
                <w:color w:val="000000"/>
              </w:rPr>
              <w:t xml:space="preserve">zwischen dem Landessportbund </w:t>
            </w:r>
            <w:r w:rsidR="00CA4FFA">
              <w:rPr>
                <w:color w:val="000000"/>
              </w:rPr>
              <w:t xml:space="preserve">Rheinland-Pfalz </w:t>
            </w:r>
            <w:r w:rsidRPr="00595117">
              <w:rPr>
                <w:color w:val="000000"/>
              </w:rPr>
              <w:t xml:space="preserve">und dem Land Rheinland-Pfalz sind Bestandteil dieses Vertrages. </w:t>
            </w:r>
          </w:p>
          <w:p w:rsidR="002E75E6" w:rsidRDefault="00CA4FFA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Änderungen oder Aufhebung des Vertrages bedürfen der Schriftform.</w:t>
            </w:r>
          </w:p>
          <w:p w:rsidR="00CA4FFA" w:rsidRDefault="00CA4FFA" w:rsidP="00CA4FF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Gerichtsstand für alle Rechtsstreitigkeiten aus diesem Vertrag ist Mainz.</w:t>
            </w:r>
          </w:p>
          <w:p w:rsidR="00CA4FFA" w:rsidRDefault="00CA4FFA" w:rsidP="00CA4FFA">
            <w:pPr>
              <w:spacing w:line="276" w:lineRule="auto"/>
              <w:rPr>
                <w:color w:val="000000"/>
              </w:rPr>
            </w:pPr>
          </w:p>
          <w:p w:rsidR="002E75E6" w:rsidRDefault="002E75E6" w:rsidP="00CA4FFA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_______________________________ (Ort, Datum)</w:t>
            </w:r>
          </w:p>
          <w:p w:rsidR="00CA4FFA" w:rsidRDefault="00CA4FFA" w:rsidP="00CA4FFA">
            <w:pPr>
              <w:spacing w:line="276" w:lineRule="auto"/>
              <w:rPr>
                <w:bCs/>
                <w:color w:val="000000"/>
              </w:rPr>
            </w:pPr>
          </w:p>
          <w:tbl>
            <w:tblPr>
              <w:tblW w:w="870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2"/>
              <w:gridCol w:w="346"/>
              <w:gridCol w:w="4372"/>
            </w:tblGrid>
            <w:tr w:rsidR="00511885" w:rsidRPr="00595117" w:rsidTr="009C2333">
              <w:trPr>
                <w:tblCellSpacing w:w="7" w:type="dxa"/>
              </w:trPr>
              <w:tc>
                <w:tcPr>
                  <w:tcW w:w="3961" w:type="dxa"/>
                  <w:vAlign w:val="center"/>
                  <w:hideMark/>
                </w:tcPr>
                <w:tbl>
                  <w:tblPr>
                    <w:tblW w:w="3915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15"/>
                  </w:tblGrid>
                  <w:tr w:rsidR="002E75E6" w:rsidRPr="00595117" w:rsidTr="003D361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E6" w:rsidRPr="00595117" w:rsidRDefault="002E75E6" w:rsidP="00CA4FFA">
                        <w:pPr>
                          <w:spacing w:line="276" w:lineRule="auto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2E75E6" w:rsidRPr="00595117" w:rsidRDefault="002E75E6" w:rsidP="00CA4FFA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332" w:type="dxa"/>
                  <w:vAlign w:val="center"/>
                  <w:hideMark/>
                </w:tcPr>
                <w:p w:rsidR="002E75E6" w:rsidRPr="00595117" w:rsidRDefault="002E75E6" w:rsidP="00CA4FFA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351" w:type="dxa"/>
                  <w:vAlign w:val="center"/>
                  <w:hideMark/>
                </w:tcPr>
                <w:tbl>
                  <w:tblPr>
                    <w:tblW w:w="4305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5"/>
                  </w:tblGrid>
                  <w:tr w:rsidR="002E75E6" w:rsidRPr="00595117" w:rsidTr="003D361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E6" w:rsidRPr="00595117" w:rsidRDefault="002E75E6" w:rsidP="00CA4FFA">
                        <w:pPr>
                          <w:spacing w:line="276" w:lineRule="auto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2E75E6" w:rsidRPr="00595117" w:rsidRDefault="002E75E6" w:rsidP="00CA4FFA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511885" w:rsidRPr="00595117" w:rsidTr="009C2333">
              <w:trPr>
                <w:tblCellSpacing w:w="7" w:type="dxa"/>
              </w:trPr>
              <w:tc>
                <w:tcPr>
                  <w:tcW w:w="3961" w:type="dxa"/>
                  <w:vAlign w:val="center"/>
                  <w:hideMark/>
                </w:tcPr>
                <w:p w:rsidR="002E75E6" w:rsidRPr="00595117" w:rsidRDefault="002E75E6" w:rsidP="00CA4FFA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 w:rsidRPr="00595117">
                    <w:rPr>
                      <w:color w:val="000000"/>
                    </w:rPr>
                    <w:t>Schulleitung Ganztagsschule</w:t>
                  </w:r>
                </w:p>
              </w:tc>
              <w:tc>
                <w:tcPr>
                  <w:tcW w:w="332" w:type="dxa"/>
                  <w:vAlign w:val="center"/>
                  <w:hideMark/>
                </w:tcPr>
                <w:p w:rsidR="002E75E6" w:rsidRPr="00595117" w:rsidRDefault="002E75E6" w:rsidP="00CA4FFA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351" w:type="dxa"/>
                  <w:vAlign w:val="center"/>
                  <w:hideMark/>
                </w:tcPr>
                <w:p w:rsidR="002E75E6" w:rsidRPr="00595117" w:rsidRDefault="009C2333" w:rsidP="0064432F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Erste Vorsit</w:t>
                  </w:r>
                  <w:r w:rsidR="0052651D">
                    <w:rPr>
                      <w:color w:val="000000"/>
                    </w:rPr>
                    <w:t>z</w:t>
                  </w:r>
                  <w:r>
                    <w:rPr>
                      <w:color w:val="000000"/>
                    </w:rPr>
                    <w:t>ende</w:t>
                  </w:r>
                  <w:r w:rsidR="00B12DC7">
                    <w:rPr>
                      <w:color w:val="000000"/>
                    </w:rPr>
                    <w:t>/</w:t>
                  </w:r>
                  <w:r w:rsidR="0064432F">
                    <w:rPr>
                      <w:color w:val="000000"/>
                    </w:rPr>
                    <w:t xml:space="preserve"> Erster </w:t>
                  </w:r>
                  <w:r w:rsidR="00B12DC7">
                    <w:rPr>
                      <w:color w:val="000000"/>
                    </w:rPr>
                    <w:t>Vorsitzender</w:t>
                  </w:r>
                  <w:r>
                    <w:rPr>
                      <w:color w:val="000000"/>
                    </w:rPr>
                    <w:t xml:space="preserve"> </w:t>
                  </w:r>
                  <w:r w:rsidR="00511885">
                    <w:rPr>
                      <w:color w:val="000000"/>
                    </w:rPr>
                    <w:t>Ver</w:t>
                  </w:r>
                  <w:r w:rsidR="00A01913">
                    <w:rPr>
                      <w:color w:val="000000"/>
                    </w:rPr>
                    <w:t>ein</w:t>
                  </w:r>
                  <w:r w:rsidR="002E75E6" w:rsidRPr="00595117"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2E75E6" w:rsidRPr="00595117" w:rsidRDefault="002E75E6" w:rsidP="00CA4FFA">
            <w:pPr>
              <w:spacing w:line="276" w:lineRule="auto"/>
              <w:rPr>
                <w:color w:val="000000"/>
              </w:rPr>
            </w:pPr>
          </w:p>
        </w:tc>
      </w:tr>
      <w:tr w:rsidR="009C2333" w:rsidRPr="00595117" w:rsidTr="003D361B">
        <w:trPr>
          <w:tblCellSpacing w:w="7" w:type="dxa"/>
        </w:trPr>
        <w:tc>
          <w:tcPr>
            <w:tcW w:w="0" w:type="auto"/>
            <w:vAlign w:val="center"/>
          </w:tcPr>
          <w:p w:rsidR="009C2333" w:rsidRPr="00595117" w:rsidRDefault="009C2333" w:rsidP="00CA4FFA">
            <w:pPr>
              <w:spacing w:line="276" w:lineRule="auto"/>
              <w:rPr>
                <w:color w:val="000000"/>
              </w:rPr>
            </w:pPr>
          </w:p>
        </w:tc>
      </w:tr>
    </w:tbl>
    <w:p w:rsidR="002E75E6" w:rsidRPr="004E696B" w:rsidRDefault="002E75E6" w:rsidP="008C6083">
      <w:pPr>
        <w:spacing w:line="276" w:lineRule="auto"/>
        <w:rPr>
          <w:sz w:val="2"/>
          <w:szCs w:val="2"/>
        </w:rPr>
      </w:pPr>
    </w:p>
    <w:sectPr w:rsidR="002E75E6" w:rsidRPr="004E696B" w:rsidSect="00F4078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68" w:rsidRDefault="00AA6B68" w:rsidP="00AA6B68">
      <w:r>
        <w:separator/>
      </w:r>
    </w:p>
  </w:endnote>
  <w:endnote w:type="continuationSeparator" w:id="0">
    <w:p w:rsidR="00AA6B68" w:rsidRDefault="00AA6B68" w:rsidP="00AA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68" w:rsidRDefault="00AA6B68" w:rsidP="00AA6B68">
      <w:r>
        <w:separator/>
      </w:r>
    </w:p>
  </w:footnote>
  <w:footnote w:type="continuationSeparator" w:id="0">
    <w:p w:rsidR="00AA6B68" w:rsidRDefault="00AA6B68" w:rsidP="00AA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E6"/>
    <w:rsid w:val="00070E96"/>
    <w:rsid w:val="000A5CE4"/>
    <w:rsid w:val="001A3769"/>
    <w:rsid w:val="00235F8B"/>
    <w:rsid w:val="002440D9"/>
    <w:rsid w:val="002E75E6"/>
    <w:rsid w:val="00381E8B"/>
    <w:rsid w:val="0044000C"/>
    <w:rsid w:val="00511885"/>
    <w:rsid w:val="0052651D"/>
    <w:rsid w:val="00581A32"/>
    <w:rsid w:val="005B28EF"/>
    <w:rsid w:val="00605A5D"/>
    <w:rsid w:val="006168A5"/>
    <w:rsid w:val="0064432F"/>
    <w:rsid w:val="00733F4E"/>
    <w:rsid w:val="007A2307"/>
    <w:rsid w:val="007D55C7"/>
    <w:rsid w:val="008477DC"/>
    <w:rsid w:val="008C6083"/>
    <w:rsid w:val="008F2546"/>
    <w:rsid w:val="0092011A"/>
    <w:rsid w:val="009C2333"/>
    <w:rsid w:val="00A01913"/>
    <w:rsid w:val="00A61065"/>
    <w:rsid w:val="00A82800"/>
    <w:rsid w:val="00A95F85"/>
    <w:rsid w:val="00AA6B68"/>
    <w:rsid w:val="00B12DC7"/>
    <w:rsid w:val="00C6162B"/>
    <w:rsid w:val="00C65B9F"/>
    <w:rsid w:val="00CA4FFA"/>
    <w:rsid w:val="00DE26A4"/>
    <w:rsid w:val="00E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5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5E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A6B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6B6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A6B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6B68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1A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1A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1A3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1A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1A3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5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5E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A6B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6B6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A6B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6B68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1A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1A3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1A3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1A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1A3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MBWJK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Riebke, Katrin</dc:creator>
  <cp:lastModifiedBy>Riebke, Katrin</cp:lastModifiedBy>
  <cp:revision>4</cp:revision>
  <cp:lastPrinted>2014-03-18T08:30:00Z</cp:lastPrinted>
  <dcterms:created xsi:type="dcterms:W3CDTF">2014-03-13T13:43:00Z</dcterms:created>
  <dcterms:modified xsi:type="dcterms:W3CDTF">2014-03-18T08:31:00Z</dcterms:modified>
</cp:coreProperties>
</file>